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4A" w:rsidRDefault="0044094A" w:rsidP="00796D9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094A" w:rsidRDefault="0044094A" w:rsidP="00796D9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094A" w:rsidRDefault="00C175AA" w:rsidP="00796D9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КАЗЁННОЕДОШКОЛЬНОЕ ОБРАЗОВАТЕЛЬНОЕ УЧРЕЖДЕНИЕ «АКСАЙСКИЙ ДЕТСКИЙ САД» ОКТЧБРЬСКОГОМУНИЦИПАЛЬНОГО РАЙОНА ВОЛГОГРАДСКОЙ ОБЛАСТИ</w:t>
      </w:r>
    </w:p>
    <w:p w:rsidR="00C175AA" w:rsidRDefault="00C175AA" w:rsidP="00796D9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сад»)</w:t>
      </w:r>
    </w:p>
    <w:p w:rsidR="0044094A" w:rsidRDefault="0044094A" w:rsidP="00796D9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094A" w:rsidRDefault="0044094A" w:rsidP="00796D9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094A" w:rsidRDefault="0044094A" w:rsidP="00796D9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094A" w:rsidRPr="00C175AA" w:rsidRDefault="0044094A" w:rsidP="00796D9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D98" w:rsidRPr="00C175AA" w:rsidRDefault="00796D98" w:rsidP="00796D9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AA">
        <w:rPr>
          <w:rFonts w:ascii="Times New Roman" w:hAnsi="Times New Roman" w:cs="Times New Roman"/>
          <w:b/>
          <w:sz w:val="24"/>
          <w:szCs w:val="24"/>
        </w:rPr>
        <w:t xml:space="preserve"> «Творческие проявления ребёнка.                                                                                   Художественно-эстетическое развитие как важная составляющая                                формирования успешной личности»</w:t>
      </w:r>
    </w:p>
    <w:p w:rsidR="0044094A" w:rsidRPr="00C175AA" w:rsidRDefault="0044094A" w:rsidP="00796D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94A" w:rsidRPr="00C175AA" w:rsidRDefault="0044094A" w:rsidP="00796D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94A" w:rsidRPr="00C175AA" w:rsidRDefault="0044094A" w:rsidP="00796D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94A" w:rsidRPr="00C175AA" w:rsidRDefault="0044094A" w:rsidP="00796D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094A" w:rsidRPr="00C175AA" w:rsidRDefault="0044094A" w:rsidP="00796D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94A" w:rsidRPr="00C175AA" w:rsidRDefault="0044094A" w:rsidP="00796D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94A" w:rsidRPr="00C175AA" w:rsidRDefault="0044094A" w:rsidP="00796D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94A" w:rsidRPr="00C175AA" w:rsidRDefault="0044094A" w:rsidP="00796D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94A" w:rsidRPr="00C175AA" w:rsidRDefault="0044094A" w:rsidP="00796D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852" w:rsidRPr="00C175AA" w:rsidRDefault="0044094A" w:rsidP="0044094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6D3852" w:rsidRPr="00C175AA" w:rsidRDefault="0093440A" w:rsidP="0044094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Воспитатель</w:t>
      </w:r>
      <w:r w:rsidR="00C175AA">
        <w:rPr>
          <w:rFonts w:ascii="Times New Roman" w:hAnsi="Times New Roman" w:cs="Times New Roman"/>
          <w:sz w:val="24"/>
          <w:szCs w:val="24"/>
        </w:rPr>
        <w:t xml:space="preserve"> </w:t>
      </w:r>
      <w:r w:rsidRPr="00C17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5AA">
        <w:rPr>
          <w:rFonts w:ascii="Times New Roman" w:hAnsi="Times New Roman" w:cs="Times New Roman"/>
          <w:sz w:val="24"/>
          <w:szCs w:val="24"/>
        </w:rPr>
        <w:t>Кумейко</w:t>
      </w:r>
      <w:proofErr w:type="spellEnd"/>
      <w:r w:rsidR="00C175AA">
        <w:rPr>
          <w:rFonts w:ascii="Times New Roman" w:hAnsi="Times New Roman" w:cs="Times New Roman"/>
          <w:sz w:val="24"/>
          <w:szCs w:val="24"/>
        </w:rPr>
        <w:t xml:space="preserve"> Галина Анатольевна</w:t>
      </w:r>
    </w:p>
    <w:p w:rsidR="006D3852" w:rsidRPr="00C175AA" w:rsidRDefault="006D3852" w:rsidP="0044094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852" w:rsidRPr="00C175AA" w:rsidRDefault="006D3852" w:rsidP="0044094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852" w:rsidRPr="00C175AA" w:rsidRDefault="006D3852" w:rsidP="0044094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lastRenderedPageBreak/>
        <w:t xml:space="preserve">Актуальность данной темы определяется тем, что художественно-эстетическое воспитание - важнейшая сторона </w:t>
      </w:r>
      <w:r w:rsidR="00796D98" w:rsidRPr="00C175AA">
        <w:rPr>
          <w:rFonts w:ascii="Times New Roman" w:hAnsi="Times New Roman" w:cs="Times New Roman"/>
          <w:sz w:val="24"/>
          <w:szCs w:val="24"/>
        </w:rPr>
        <w:t>формирования успешной личности</w:t>
      </w:r>
      <w:r w:rsidRPr="00C175AA">
        <w:rPr>
          <w:rFonts w:ascii="Times New Roman" w:hAnsi="Times New Roman" w:cs="Times New Roman"/>
          <w:sz w:val="24"/>
          <w:szCs w:val="24"/>
        </w:rPr>
        <w:t xml:space="preserve">. </w:t>
      </w:r>
      <w:r w:rsidR="00796D98" w:rsidRPr="00C175AA">
        <w:rPr>
          <w:rFonts w:ascii="Times New Roman" w:hAnsi="Times New Roman" w:cs="Times New Roman"/>
          <w:sz w:val="24"/>
          <w:szCs w:val="24"/>
        </w:rPr>
        <w:t>Художественно-эстетическое воспитание</w:t>
      </w:r>
      <w:r w:rsidRPr="00C175AA">
        <w:rPr>
          <w:rFonts w:ascii="Times New Roman" w:hAnsi="Times New Roman" w:cs="Times New Roman"/>
          <w:sz w:val="24"/>
          <w:szCs w:val="24"/>
        </w:rPr>
        <w:t xml:space="preserve"> способствует обогащению чувственного опыта, эмоциональной сферы личности, влияет на познание нравственной стороны действительности, повышает познавательную активность.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796D98" w:rsidRPr="00C175AA">
        <w:rPr>
          <w:rFonts w:ascii="Times New Roman" w:hAnsi="Times New Roman" w:cs="Times New Roman"/>
          <w:sz w:val="24"/>
          <w:szCs w:val="24"/>
        </w:rPr>
        <w:t>успешной</w:t>
      </w:r>
      <w:r w:rsidRPr="00C175AA">
        <w:rPr>
          <w:rFonts w:ascii="Times New Roman" w:hAnsi="Times New Roman" w:cs="Times New Roman"/>
          <w:sz w:val="24"/>
          <w:szCs w:val="24"/>
        </w:rPr>
        <w:t xml:space="preserve"> личности – одна из 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потенциалом.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Детство – чуть ли не </w:t>
      </w:r>
      <w:r w:rsidR="00435674" w:rsidRPr="00C175AA">
        <w:rPr>
          <w:rFonts w:ascii="Times New Roman" w:hAnsi="Times New Roman" w:cs="Times New Roman"/>
          <w:sz w:val="24"/>
          <w:szCs w:val="24"/>
        </w:rPr>
        <w:t>особый</w:t>
      </w:r>
      <w:r w:rsidRPr="00C175AA">
        <w:rPr>
          <w:rFonts w:ascii="Times New Roman" w:hAnsi="Times New Roman" w:cs="Times New Roman"/>
          <w:sz w:val="24"/>
          <w:szCs w:val="24"/>
        </w:rPr>
        <w:t xml:space="preserve"> отрезок человеческой жизни, где творчество становится универсальным и естественным способом существования человека. Показатель детского творчества – это самостоятельное решение собственных возможностей в освоении мира. Это сложный психический процесс, связанный с характером, интересами, способностями личности.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Ключевая роль </w:t>
      </w:r>
      <w:r w:rsidR="006D3852" w:rsidRPr="00C175AA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C175AA">
        <w:rPr>
          <w:rFonts w:ascii="Times New Roman" w:hAnsi="Times New Roman" w:cs="Times New Roman"/>
          <w:sz w:val="24"/>
          <w:szCs w:val="24"/>
        </w:rPr>
        <w:t>– создание условий для формирования гармоничной, духовно богатой, интеллектуально-развитой, творческой личности. Приобщение детей к искусству – это именно тот «ключик», который раскрывает в детях творческий потенциал, дает реальную возможность адаптироваться им в социальной среде.</w:t>
      </w:r>
    </w:p>
    <w:p w:rsidR="008B5B5A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6D3852" w:rsidRPr="00C175AA">
        <w:rPr>
          <w:rFonts w:ascii="Times New Roman" w:hAnsi="Times New Roman" w:cs="Times New Roman"/>
          <w:sz w:val="24"/>
          <w:szCs w:val="24"/>
        </w:rPr>
        <w:t>детском саду</w:t>
      </w:r>
      <w:r w:rsidRPr="00C175AA">
        <w:rPr>
          <w:rFonts w:ascii="Times New Roman" w:hAnsi="Times New Roman" w:cs="Times New Roman"/>
          <w:sz w:val="24"/>
          <w:szCs w:val="24"/>
        </w:rPr>
        <w:t xml:space="preserve"> строится в соответствии с требованиями примерной основной общеобразовательной программы</w:t>
      </w:r>
      <w:r w:rsidR="00796D98" w:rsidRPr="00C175A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C175AA">
        <w:rPr>
          <w:rFonts w:ascii="Times New Roman" w:hAnsi="Times New Roman" w:cs="Times New Roman"/>
          <w:sz w:val="24"/>
          <w:szCs w:val="24"/>
        </w:rPr>
        <w:t xml:space="preserve"> «От рождения до школы»</w:t>
      </w:r>
      <w:r w:rsidR="00796D98" w:rsidRPr="00C175AA"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 w:rsidR="00796D98" w:rsidRPr="00C175AA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796D98" w:rsidRPr="00C17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364" w:rsidRPr="00C175AA" w:rsidRDefault="006D3852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Использование данной</w:t>
      </w:r>
      <w:r w:rsidR="00FD3364" w:rsidRPr="00C175A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C175AA">
        <w:rPr>
          <w:rFonts w:ascii="Times New Roman" w:hAnsi="Times New Roman" w:cs="Times New Roman"/>
          <w:sz w:val="24"/>
          <w:szCs w:val="24"/>
        </w:rPr>
        <w:t>ы</w:t>
      </w:r>
      <w:r w:rsidR="00FD3364" w:rsidRPr="00C175AA">
        <w:rPr>
          <w:rFonts w:ascii="Times New Roman" w:hAnsi="Times New Roman" w:cs="Times New Roman"/>
          <w:sz w:val="24"/>
          <w:szCs w:val="24"/>
        </w:rPr>
        <w:t xml:space="preserve"> </w:t>
      </w:r>
      <w:r w:rsidR="00435674" w:rsidRPr="00C175AA">
        <w:rPr>
          <w:rFonts w:ascii="Times New Roman" w:hAnsi="Times New Roman" w:cs="Times New Roman"/>
          <w:sz w:val="24"/>
          <w:szCs w:val="24"/>
        </w:rPr>
        <w:t>соз</w:t>
      </w:r>
      <w:r w:rsidR="00FD3364" w:rsidRPr="00C175AA">
        <w:rPr>
          <w:rFonts w:ascii="Times New Roman" w:hAnsi="Times New Roman" w:cs="Times New Roman"/>
          <w:sz w:val="24"/>
          <w:szCs w:val="24"/>
        </w:rPr>
        <w:t>дает педагог</w:t>
      </w:r>
      <w:r w:rsidR="00435674" w:rsidRPr="00C175AA">
        <w:rPr>
          <w:rFonts w:ascii="Times New Roman" w:hAnsi="Times New Roman" w:cs="Times New Roman"/>
          <w:sz w:val="24"/>
          <w:szCs w:val="24"/>
        </w:rPr>
        <w:t>ам</w:t>
      </w:r>
      <w:r w:rsidR="00FD3364" w:rsidRPr="00C175AA">
        <w:rPr>
          <w:rFonts w:ascii="Times New Roman" w:hAnsi="Times New Roman" w:cs="Times New Roman"/>
          <w:sz w:val="24"/>
          <w:szCs w:val="24"/>
        </w:rPr>
        <w:t xml:space="preserve"> возможность творческого подхода к организации работы с детьми, интеграции образовательного процесса при решении образовательных задач, приобщению к искусству, музыке, литературе, народной культуры.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Так как, </w:t>
      </w:r>
      <w:r w:rsidR="008B5B5A" w:rsidRPr="00C175AA">
        <w:rPr>
          <w:rFonts w:ascii="Times New Roman" w:hAnsi="Times New Roman" w:cs="Times New Roman"/>
          <w:sz w:val="24"/>
          <w:szCs w:val="24"/>
        </w:rPr>
        <w:t>одним из</w:t>
      </w:r>
      <w:r w:rsidRPr="00C175AA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8B5B5A" w:rsidRPr="00C175AA">
        <w:rPr>
          <w:rFonts w:ascii="Times New Roman" w:hAnsi="Times New Roman" w:cs="Times New Roman"/>
          <w:sz w:val="24"/>
          <w:szCs w:val="24"/>
        </w:rPr>
        <w:t>й</w:t>
      </w:r>
      <w:r w:rsidRPr="00C175A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6D3852" w:rsidRPr="00C175AA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C175AA">
        <w:rPr>
          <w:rFonts w:ascii="Times New Roman" w:hAnsi="Times New Roman" w:cs="Times New Roman"/>
          <w:sz w:val="24"/>
          <w:szCs w:val="24"/>
        </w:rPr>
        <w:t xml:space="preserve"> является художественно-эстетическое развитие, работа по данному направлению проходит через все разделы программ</w:t>
      </w:r>
      <w:r w:rsidR="0004099D" w:rsidRPr="00C175AA">
        <w:rPr>
          <w:rFonts w:ascii="Times New Roman" w:hAnsi="Times New Roman" w:cs="Times New Roman"/>
          <w:sz w:val="24"/>
          <w:szCs w:val="24"/>
        </w:rPr>
        <w:t xml:space="preserve">ы по образовательным областям: </w:t>
      </w:r>
      <w:r w:rsidRPr="00C175AA">
        <w:rPr>
          <w:rFonts w:ascii="Times New Roman" w:hAnsi="Times New Roman" w:cs="Times New Roman"/>
          <w:sz w:val="24"/>
          <w:szCs w:val="24"/>
        </w:rPr>
        <w:t>«</w:t>
      </w:r>
      <w:r w:rsidR="0004099D" w:rsidRPr="00C175AA">
        <w:rPr>
          <w:rFonts w:ascii="Times New Roman" w:hAnsi="Times New Roman" w:cs="Times New Roman"/>
          <w:sz w:val="24"/>
          <w:szCs w:val="24"/>
        </w:rPr>
        <w:t>Социально-к</w:t>
      </w:r>
      <w:r w:rsidRPr="00C175AA">
        <w:rPr>
          <w:rFonts w:ascii="Times New Roman" w:hAnsi="Times New Roman" w:cs="Times New Roman"/>
          <w:sz w:val="24"/>
          <w:szCs w:val="24"/>
        </w:rPr>
        <w:t>оммуника</w:t>
      </w:r>
      <w:r w:rsidR="0004099D" w:rsidRPr="00C175AA">
        <w:rPr>
          <w:rFonts w:ascii="Times New Roman" w:hAnsi="Times New Roman" w:cs="Times New Roman"/>
          <w:sz w:val="24"/>
          <w:szCs w:val="24"/>
        </w:rPr>
        <w:t>тивное развитие</w:t>
      </w:r>
      <w:r w:rsidRPr="00C175AA">
        <w:rPr>
          <w:rFonts w:ascii="Times New Roman" w:hAnsi="Times New Roman" w:cs="Times New Roman"/>
          <w:sz w:val="24"/>
          <w:szCs w:val="24"/>
        </w:rPr>
        <w:t>»</w:t>
      </w:r>
      <w:r w:rsidR="0004099D" w:rsidRPr="00C175AA">
        <w:rPr>
          <w:rFonts w:ascii="Times New Roman" w:hAnsi="Times New Roman" w:cs="Times New Roman"/>
          <w:sz w:val="24"/>
          <w:szCs w:val="24"/>
        </w:rPr>
        <w:t>,</w:t>
      </w:r>
      <w:r w:rsidRPr="00C175AA">
        <w:rPr>
          <w:rFonts w:ascii="Times New Roman" w:hAnsi="Times New Roman" w:cs="Times New Roman"/>
          <w:sz w:val="24"/>
          <w:szCs w:val="24"/>
        </w:rPr>
        <w:t xml:space="preserve"> «</w:t>
      </w:r>
      <w:r w:rsidR="0004099D" w:rsidRPr="00C175AA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Pr="00C175AA">
        <w:rPr>
          <w:rFonts w:ascii="Times New Roman" w:hAnsi="Times New Roman" w:cs="Times New Roman"/>
          <w:sz w:val="24"/>
          <w:szCs w:val="24"/>
        </w:rPr>
        <w:t>», «Художественно</w:t>
      </w:r>
      <w:r w:rsidR="0004099D" w:rsidRPr="00C175AA">
        <w:rPr>
          <w:rFonts w:ascii="Times New Roman" w:hAnsi="Times New Roman" w:cs="Times New Roman"/>
          <w:sz w:val="24"/>
          <w:szCs w:val="24"/>
        </w:rPr>
        <w:t>-эстетическое развитие</w:t>
      </w:r>
      <w:r w:rsidRPr="00C175AA">
        <w:rPr>
          <w:rFonts w:ascii="Times New Roman" w:hAnsi="Times New Roman" w:cs="Times New Roman"/>
          <w:sz w:val="24"/>
          <w:szCs w:val="24"/>
        </w:rPr>
        <w:t>», «</w:t>
      </w:r>
      <w:r w:rsidR="0004099D" w:rsidRPr="00C175AA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C175AA">
        <w:rPr>
          <w:rFonts w:ascii="Times New Roman" w:hAnsi="Times New Roman" w:cs="Times New Roman"/>
          <w:sz w:val="24"/>
          <w:szCs w:val="24"/>
        </w:rPr>
        <w:t>».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Основная цель педагогического коллектива </w:t>
      </w:r>
      <w:r w:rsidR="006D3852" w:rsidRPr="00C175AA">
        <w:rPr>
          <w:rFonts w:ascii="Times New Roman" w:hAnsi="Times New Roman" w:cs="Times New Roman"/>
          <w:sz w:val="24"/>
          <w:szCs w:val="24"/>
        </w:rPr>
        <w:t>детского сада</w:t>
      </w:r>
      <w:r w:rsidRPr="00C175AA">
        <w:rPr>
          <w:rFonts w:ascii="Times New Roman" w:hAnsi="Times New Roman" w:cs="Times New Roman"/>
          <w:sz w:val="24"/>
          <w:szCs w:val="24"/>
        </w:rPr>
        <w:t xml:space="preserve"> – развитие творческого потенциала ребенка, создание условий для его самореализации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5AA">
        <w:rPr>
          <w:rFonts w:ascii="Times New Roman" w:hAnsi="Times New Roman" w:cs="Times New Roman"/>
          <w:b/>
          <w:sz w:val="24"/>
          <w:szCs w:val="24"/>
        </w:rPr>
        <w:t>Реализация цели осуществляется через решение следующих задач: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-организация предметно-развивающей среды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-развитие продуктивной деятельности и творческого потенциала детей (рисование, лепка, аппликация, художественный труд</w:t>
      </w:r>
      <w:r w:rsidR="008B5B5A" w:rsidRPr="00C175AA">
        <w:rPr>
          <w:rFonts w:ascii="Times New Roman" w:hAnsi="Times New Roman" w:cs="Times New Roman"/>
          <w:sz w:val="24"/>
          <w:szCs w:val="24"/>
        </w:rPr>
        <w:t>, конструирование</w:t>
      </w:r>
      <w:r w:rsidRPr="00C175AA">
        <w:rPr>
          <w:rFonts w:ascii="Times New Roman" w:hAnsi="Times New Roman" w:cs="Times New Roman"/>
          <w:sz w:val="24"/>
          <w:szCs w:val="24"/>
        </w:rPr>
        <w:t>);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-использование нетрадиционных, интегрированных форм непосредственно образовательной деятельности;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-приобщение к традициям родного края;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-привлечение родителей и детей к народному творчеству и совместной деятельности по художественно-эстетическому воспитанию.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5AA">
        <w:rPr>
          <w:rFonts w:ascii="Times New Roman" w:hAnsi="Times New Roman" w:cs="Times New Roman"/>
          <w:b/>
          <w:sz w:val="24"/>
          <w:szCs w:val="24"/>
        </w:rPr>
        <w:t>Для успешного освоения программы работа по художественно-эстетическому развитию  строится по следующим направлениям: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-работа с педагогическими кадрами;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-работа с детьми;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-взаимодействие с семьёй.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Основными педагогическими условиями реализации художественно-эстетического развития являются: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-создание обстановки эмоционального благополучия;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-создание и обновление предметно-развивающей среды;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-творческий подход к содержанию образования;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-вариативность в выборе форм, средств, методов работы с детьми, предоставляемых материалов для изобразительной деятельности;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lastRenderedPageBreak/>
        <w:t>-использование личностно-ориентированного подхода в воспитании детей;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-синтез непосредственно образовательной деятельности по рисованию, лепке, аппликации с ознакомлением детей с природой;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-использование музыкальных произведений на занятиях по изобразительной деятельности;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-осуществление регионального подхода к отбору содержания изобразительной, музыкальной, игровой и другой художественной деятельности;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-взаимодействие с семьями воспитанников.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Наша работа по художественно-эстетическому воспитанию является частью целостного образовательного процесса и включает в себя всех участников: педагогов, детей, родителей.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Работа по совершенствованию педагогического мастерства  педагогов осуществляется в следующих  направлениях: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повышение квалификации в рамках курсовой подготовки;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по художественно-эстетическому развитию в рамках </w:t>
      </w:r>
      <w:r w:rsidR="008B5B5A" w:rsidRPr="00C175A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C175AA">
        <w:rPr>
          <w:rFonts w:ascii="Times New Roman" w:hAnsi="Times New Roman" w:cs="Times New Roman"/>
          <w:sz w:val="24"/>
          <w:szCs w:val="24"/>
        </w:rPr>
        <w:t xml:space="preserve"> через педагогические советы, </w:t>
      </w:r>
      <w:r w:rsidR="008B5B5A" w:rsidRPr="00C175AA">
        <w:rPr>
          <w:rFonts w:ascii="Times New Roman" w:hAnsi="Times New Roman" w:cs="Times New Roman"/>
          <w:sz w:val="24"/>
          <w:szCs w:val="24"/>
        </w:rPr>
        <w:t>консультации</w:t>
      </w:r>
      <w:r w:rsidRPr="00C175AA">
        <w:rPr>
          <w:rFonts w:ascii="Times New Roman" w:hAnsi="Times New Roman" w:cs="Times New Roman"/>
          <w:sz w:val="24"/>
          <w:szCs w:val="24"/>
        </w:rPr>
        <w:t xml:space="preserve">, семинары - практикумы, открытые занятия, смотры – конкурсы, </w:t>
      </w:r>
      <w:proofErr w:type="spellStart"/>
      <w:r w:rsidR="008B5B5A" w:rsidRPr="00C175A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175AA">
        <w:rPr>
          <w:rFonts w:ascii="Times New Roman" w:hAnsi="Times New Roman" w:cs="Times New Roman"/>
          <w:sz w:val="24"/>
          <w:szCs w:val="24"/>
        </w:rPr>
        <w:t>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Одним из важных условий реализации системы художественно-эстетического воспитания,  является организация предметно-развивающей среды: - каждая группа детского сада эстетически оформлена, созданы условия для художественно-речевой и музыкальной деятельности, оснащены театральные, игровые уголки; уголки по изобразительной деятельности; музыкальные, книжные, уголки родного края, проводятся интегрированные занятия по ознакомлению с бытом и традициями русского народа. 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Эффективно используются </w:t>
      </w:r>
      <w:r w:rsidR="008B5B5A" w:rsidRPr="00C175AA">
        <w:rPr>
          <w:rFonts w:ascii="Times New Roman" w:hAnsi="Times New Roman" w:cs="Times New Roman"/>
          <w:sz w:val="24"/>
          <w:szCs w:val="24"/>
        </w:rPr>
        <w:t>холл</w:t>
      </w:r>
      <w:r w:rsidRPr="00C175AA">
        <w:rPr>
          <w:rFonts w:ascii="Times New Roman" w:hAnsi="Times New Roman" w:cs="Times New Roman"/>
          <w:sz w:val="24"/>
          <w:szCs w:val="24"/>
        </w:rPr>
        <w:t>: в н</w:t>
      </w:r>
      <w:r w:rsidR="008B5B5A" w:rsidRPr="00C175AA">
        <w:rPr>
          <w:rFonts w:ascii="Times New Roman" w:hAnsi="Times New Roman" w:cs="Times New Roman"/>
          <w:sz w:val="24"/>
          <w:szCs w:val="24"/>
        </w:rPr>
        <w:t>ем</w:t>
      </w:r>
      <w:r w:rsidRPr="00C175AA">
        <w:rPr>
          <w:rFonts w:ascii="Times New Roman" w:hAnsi="Times New Roman" w:cs="Times New Roman"/>
          <w:sz w:val="24"/>
          <w:szCs w:val="24"/>
        </w:rPr>
        <w:t xml:space="preserve"> размещаются выставки детских рисунков, поделок из природного материала. Созданная в </w:t>
      </w:r>
      <w:r w:rsidR="006D3852" w:rsidRPr="00C175AA">
        <w:rPr>
          <w:rFonts w:ascii="Times New Roman" w:hAnsi="Times New Roman" w:cs="Times New Roman"/>
          <w:sz w:val="24"/>
          <w:szCs w:val="24"/>
        </w:rPr>
        <w:t>детском саду</w:t>
      </w:r>
      <w:r w:rsidRPr="00C175AA">
        <w:rPr>
          <w:rFonts w:ascii="Times New Roman" w:hAnsi="Times New Roman" w:cs="Times New Roman"/>
          <w:sz w:val="24"/>
          <w:szCs w:val="24"/>
        </w:rPr>
        <w:t xml:space="preserve">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развитию  творчества.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Система педагогического взаимодействия педагогов и детей, направленная на эстетическое развитие, строится в </w:t>
      </w:r>
      <w:r w:rsidR="008B5B5A" w:rsidRPr="00C175AA">
        <w:rPr>
          <w:rFonts w:ascii="Times New Roman" w:hAnsi="Times New Roman" w:cs="Times New Roman"/>
          <w:sz w:val="24"/>
          <w:szCs w:val="24"/>
        </w:rPr>
        <w:t>лицее</w:t>
      </w:r>
      <w:r w:rsidRPr="00C175AA">
        <w:rPr>
          <w:rFonts w:ascii="Times New Roman" w:hAnsi="Times New Roman" w:cs="Times New Roman"/>
          <w:sz w:val="24"/>
          <w:szCs w:val="24"/>
        </w:rPr>
        <w:t xml:space="preserve"> в трех направлениях: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организованная деятельность (непосредственно образовательная деятельность, экскурсии, развлечения, индивидуальная работа, игры);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совместная деятельность педагогов и детей;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Работа с детьми ведется в данных направлениях не изолированно, а в интеграции: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музыкальное воспитание,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художественно-речевая деятельность,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изобразительная деятельность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Знания, полученные в непосредственно образовательной деятельности художественно-эстетического цикла, отражаются в игровой деятельности воспитанников. Они с удовольствием музицируют, танцуют, пересказывают сказки, занимаются собственным сочинительством</w:t>
      </w:r>
      <w:r w:rsidR="006D3852" w:rsidRPr="00C175AA">
        <w:rPr>
          <w:rFonts w:ascii="Times New Roman" w:hAnsi="Times New Roman" w:cs="Times New Roman"/>
          <w:sz w:val="24"/>
          <w:szCs w:val="24"/>
        </w:rPr>
        <w:t>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Организация разнообразных форм работы с детьми отражается на результатах: дети проявляют интерес и творчество в изобразительной, музыкальной, художественно-речевой, театрализованной деятельности; участвуют в выставках и конкурсах.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Сотрудничество с семьей осуществляется через вовлечение семьи в образовательный процесс. При этом используются различные формы: дни открытых дверей; выставки, конкурсы поделок, родители привлекаются  к участию в праздниках, театральных </w:t>
      </w:r>
      <w:r w:rsidR="006D3852" w:rsidRPr="00C175AA">
        <w:rPr>
          <w:rFonts w:ascii="Times New Roman" w:hAnsi="Times New Roman" w:cs="Times New Roman"/>
          <w:sz w:val="24"/>
          <w:szCs w:val="24"/>
        </w:rPr>
        <w:lastRenderedPageBreak/>
        <w:t>утренниках</w:t>
      </w:r>
      <w:r w:rsidRPr="00C175AA">
        <w:rPr>
          <w:rFonts w:ascii="Times New Roman" w:hAnsi="Times New Roman" w:cs="Times New Roman"/>
          <w:sz w:val="24"/>
          <w:szCs w:val="24"/>
        </w:rPr>
        <w:t>, к изготовлению костюмов. Все это помогает сделать их своими союзниками и единомышленниками.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Формирование творческой личности особенно ярко проявляется в изобразительной деятельности детей.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Одно из наиболее важных условий успешного развития детского художественного творчества – разнообразие и вариативность работы с детьми. Их очень привлекают нетрадиционные материалы и техники  в изобразительной деятельности и чем разнообразнее они, тем интереснее  с ними работать. Это такие, как оттиск смятой бумагой, тычок жесткой полусухой кистью, рисование пальчиками, рисование ладошкой, печать по трафарету, отпечатки листьев,   </w:t>
      </w:r>
      <w:proofErr w:type="spellStart"/>
      <w:r w:rsidRPr="00C175AA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C175AA">
        <w:rPr>
          <w:rFonts w:ascii="Times New Roman" w:hAnsi="Times New Roman" w:cs="Times New Roman"/>
          <w:sz w:val="24"/>
          <w:szCs w:val="24"/>
        </w:rPr>
        <w:t xml:space="preserve">, рисование свечой и акварелью, тиснение, </w:t>
      </w:r>
      <w:r w:rsidR="006D3852" w:rsidRPr="00C175AA">
        <w:rPr>
          <w:rFonts w:ascii="Times New Roman" w:hAnsi="Times New Roman" w:cs="Times New Roman"/>
          <w:sz w:val="24"/>
          <w:szCs w:val="24"/>
        </w:rPr>
        <w:t xml:space="preserve">рисуем </w:t>
      </w:r>
      <w:proofErr w:type="gramStart"/>
      <w:r w:rsidR="006D3852" w:rsidRPr="00C175A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D3852" w:rsidRPr="00C175AA">
        <w:rPr>
          <w:rFonts w:ascii="Times New Roman" w:hAnsi="Times New Roman" w:cs="Times New Roman"/>
          <w:sz w:val="24"/>
          <w:szCs w:val="24"/>
        </w:rPr>
        <w:t xml:space="preserve"> мокрому.</w:t>
      </w:r>
      <w:r w:rsidRPr="00C175AA">
        <w:rPr>
          <w:rFonts w:ascii="Times New Roman" w:hAnsi="Times New Roman" w:cs="Times New Roman"/>
          <w:sz w:val="24"/>
          <w:szCs w:val="24"/>
        </w:rPr>
        <w:t xml:space="preserve"> Используя нетрадиционную технику в работе, дети познают выразительные возможности изображения, что также приводит к положительному эмоциональному отношению к  изобразительной деятельности, удовлетворение потребности детей в познании нового, интересного, активизирует творческую активность. Рисование, лепка аппликация и художественный труд - это те виды творческой </w:t>
      </w:r>
      <w:r w:rsidR="004367F8" w:rsidRPr="00C175AA">
        <w:rPr>
          <w:rFonts w:ascii="Times New Roman" w:hAnsi="Times New Roman" w:cs="Times New Roman"/>
          <w:sz w:val="24"/>
          <w:szCs w:val="24"/>
        </w:rPr>
        <w:t>деятельности,</w:t>
      </w:r>
      <w:r w:rsidRPr="00C175AA">
        <w:rPr>
          <w:rFonts w:ascii="Times New Roman" w:hAnsi="Times New Roman" w:cs="Times New Roman"/>
          <w:sz w:val="24"/>
          <w:szCs w:val="24"/>
        </w:rPr>
        <w:t xml:space="preserve"> которые, способствуют познанию мира, развитию эстетического восприятия окружающего, наблюдательности, воображения, мышления, памяти  и продуктивной творческой активности ребенка.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Аппликация и ручной труд – это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быта. Такой труд является декоративной, художественно-прикладной деятельностью ребенка,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опыта, приобретенных в процессе трудовой деятельности.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Развивать творчество детей можно  с таким простым материалом, как бумага</w:t>
      </w:r>
      <w:r w:rsidR="00435674" w:rsidRPr="00C175AA">
        <w:rPr>
          <w:rFonts w:ascii="Times New Roman" w:hAnsi="Times New Roman" w:cs="Times New Roman"/>
          <w:sz w:val="24"/>
          <w:szCs w:val="24"/>
        </w:rPr>
        <w:t>: рисование, аппликация, художественное конструирование, моделирование.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Особенно привлекает дошкольников возможность самим создавать такие поделки из бумаги, которые затем будут использованы в играх,  в украшениях группы, в качестве подарков сувениров. Эта работа, как никакая другая удовлетворяет познавательную активность ребенка, способствует развитию технического мышления, творчества. Ребенок учится прогнозировать, предвидеть, представлять, как измениться поделка, если ее переделать по-другому, добавить новые элементы оформления, изменить размеры, цветовое решение, применить бумагу другой фактуры</w:t>
      </w:r>
      <w:r w:rsidR="006D3852" w:rsidRPr="00C175AA">
        <w:rPr>
          <w:rFonts w:ascii="Times New Roman" w:hAnsi="Times New Roman" w:cs="Times New Roman"/>
          <w:sz w:val="24"/>
          <w:szCs w:val="24"/>
        </w:rPr>
        <w:t>.</w:t>
      </w:r>
      <w:r w:rsidRPr="00C175AA">
        <w:rPr>
          <w:rFonts w:ascii="Times New Roman" w:hAnsi="Times New Roman" w:cs="Times New Roman"/>
          <w:sz w:val="24"/>
          <w:szCs w:val="24"/>
        </w:rPr>
        <w:t xml:space="preserve"> Маленький дизайнер творит по законам красоты и гармонии, приобщается к красоте природы и мира, созданного руками человека, учится понимать и ценить прекрасное, при этом развивается его фантазия художественный вкус, творчество.</w:t>
      </w:r>
    </w:p>
    <w:p w:rsidR="0004099D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Основная задача педагог</w:t>
      </w:r>
      <w:r w:rsidR="004367F8" w:rsidRPr="00C175AA">
        <w:rPr>
          <w:rFonts w:ascii="Times New Roman" w:hAnsi="Times New Roman" w:cs="Times New Roman"/>
          <w:sz w:val="24"/>
          <w:szCs w:val="24"/>
        </w:rPr>
        <w:t>ов</w:t>
      </w:r>
      <w:r w:rsidRPr="00C175AA">
        <w:rPr>
          <w:rFonts w:ascii="Times New Roman" w:hAnsi="Times New Roman" w:cs="Times New Roman"/>
          <w:sz w:val="24"/>
          <w:szCs w:val="24"/>
        </w:rPr>
        <w:t xml:space="preserve"> состоит не в том, чтобы научить ребенка мастерить конкретного зайчика или котика, а в том, чтобы дать обобщенные способы изготовления, усваивая которые ребенок сам смастерит множество поделок, проявляя при этом неистощимую фантазию и выдумку, найдя выразительные способы для передачи образа. Для решения всех этих задач необходимо создать  комфортную и радостную атмосферу творчества. Так, например волшебный мир бумажных салфеток. Бумажная салфетка-это удивительный художественный материал для создания ярких декоративных образов.  Этот необычный вид творчества  вполне можно назвать оригинальным видом декоративно-прикладного искусства. </w:t>
      </w:r>
      <w:proofErr w:type="gramStart"/>
      <w:r w:rsidRPr="00C175AA">
        <w:rPr>
          <w:rFonts w:ascii="Times New Roman" w:hAnsi="Times New Roman" w:cs="Times New Roman"/>
          <w:sz w:val="24"/>
          <w:szCs w:val="24"/>
        </w:rPr>
        <w:t xml:space="preserve">Бумажные салфетки-это экологически чистый, </w:t>
      </w:r>
      <w:proofErr w:type="spellStart"/>
      <w:r w:rsidRPr="00C175AA">
        <w:rPr>
          <w:rFonts w:ascii="Times New Roman" w:hAnsi="Times New Roman" w:cs="Times New Roman"/>
          <w:sz w:val="24"/>
          <w:szCs w:val="24"/>
        </w:rPr>
        <w:t>неаллергенный</w:t>
      </w:r>
      <w:proofErr w:type="spellEnd"/>
      <w:r w:rsidRPr="00C175AA">
        <w:rPr>
          <w:rFonts w:ascii="Times New Roman" w:hAnsi="Times New Roman" w:cs="Times New Roman"/>
          <w:sz w:val="24"/>
          <w:szCs w:val="24"/>
        </w:rPr>
        <w:t xml:space="preserve"> материал, на ощупь мягкий, теплый, приятный, яркий, красочный, несущий заряд положительной энергии, ему легко придать любую форму.</w:t>
      </w:r>
      <w:proofErr w:type="gramEnd"/>
      <w:r w:rsidRPr="00C175AA">
        <w:rPr>
          <w:rFonts w:ascii="Times New Roman" w:hAnsi="Times New Roman" w:cs="Times New Roman"/>
          <w:sz w:val="24"/>
          <w:szCs w:val="24"/>
        </w:rPr>
        <w:t xml:space="preserve"> Именно эти свойства открывает для себя ребенок, взяв в руки неизвестный материал и испытав новые ощущения. Творческая работа с бумажными салфетками особенно полезна для детей с повышенным и пониженным тонусом рук, так, как  во время работы хорошо массируются активные точки пальцев рук, что способствует нормализации тонуса.  Работа  с бумажными салфетками  приучает детей быть более усидчивыми, сосредоточенными, </w:t>
      </w:r>
      <w:r w:rsidRPr="00C175AA">
        <w:rPr>
          <w:rFonts w:ascii="Times New Roman" w:hAnsi="Times New Roman" w:cs="Times New Roman"/>
          <w:sz w:val="24"/>
          <w:szCs w:val="24"/>
        </w:rPr>
        <w:lastRenderedPageBreak/>
        <w:t xml:space="preserve">внимательными, мыслить неординарно; развивает воображение и фантазию, мелкую моторику рук, формирует эстетическое отношение и художественные способности в активной творческой деятельности. Существует множество различных техник работы с бумагой. </w:t>
      </w:r>
      <w:proofErr w:type="gramStart"/>
      <w:r w:rsidRPr="00C175AA">
        <w:rPr>
          <w:rFonts w:ascii="Times New Roman" w:hAnsi="Times New Roman" w:cs="Times New Roman"/>
          <w:sz w:val="24"/>
          <w:szCs w:val="24"/>
        </w:rPr>
        <w:t xml:space="preserve">Это такие как </w:t>
      </w:r>
      <w:proofErr w:type="spellStart"/>
      <w:r w:rsidRPr="00C175AA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C175AA">
        <w:rPr>
          <w:rFonts w:ascii="Times New Roman" w:hAnsi="Times New Roman" w:cs="Times New Roman"/>
          <w:sz w:val="24"/>
          <w:szCs w:val="24"/>
        </w:rPr>
        <w:t xml:space="preserve">, разрывание, скатывание шариков, скручивание жгутиков и </w:t>
      </w:r>
      <w:proofErr w:type="spellStart"/>
      <w:r w:rsidRPr="00C175AA">
        <w:rPr>
          <w:rFonts w:ascii="Times New Roman" w:hAnsi="Times New Roman" w:cs="Times New Roman"/>
          <w:sz w:val="24"/>
          <w:szCs w:val="24"/>
        </w:rPr>
        <w:t>полосочек</w:t>
      </w:r>
      <w:proofErr w:type="spellEnd"/>
      <w:r w:rsidRPr="00C175AA">
        <w:rPr>
          <w:rFonts w:ascii="Times New Roman" w:hAnsi="Times New Roman" w:cs="Times New Roman"/>
          <w:sz w:val="24"/>
          <w:szCs w:val="24"/>
        </w:rPr>
        <w:t>, бумажная скульптура, торцева</w:t>
      </w:r>
      <w:r w:rsidR="006D3852" w:rsidRPr="00C175AA">
        <w:rPr>
          <w:rFonts w:ascii="Times New Roman" w:hAnsi="Times New Roman" w:cs="Times New Roman"/>
          <w:sz w:val="24"/>
          <w:szCs w:val="24"/>
        </w:rPr>
        <w:t>ние на плоскости и по объему.</w:t>
      </w:r>
      <w:proofErr w:type="gramEnd"/>
      <w:r w:rsidR="003E09FE" w:rsidRPr="00C175AA">
        <w:rPr>
          <w:rFonts w:ascii="Times New Roman" w:hAnsi="Times New Roman" w:cs="Times New Roman"/>
          <w:sz w:val="24"/>
          <w:szCs w:val="24"/>
        </w:rPr>
        <w:t xml:space="preserve"> </w:t>
      </w:r>
      <w:r w:rsidRPr="00C175AA">
        <w:rPr>
          <w:rFonts w:ascii="Times New Roman" w:hAnsi="Times New Roman" w:cs="Times New Roman"/>
          <w:sz w:val="24"/>
          <w:szCs w:val="24"/>
        </w:rPr>
        <w:t xml:space="preserve">Эта техника проста, но в то же время требует от ребенка большого внимания, </w:t>
      </w:r>
      <w:proofErr w:type="spellStart"/>
      <w:r w:rsidRPr="00C175AA">
        <w:rPr>
          <w:rFonts w:ascii="Times New Roman" w:hAnsi="Times New Roman" w:cs="Times New Roman"/>
          <w:sz w:val="24"/>
          <w:szCs w:val="24"/>
        </w:rPr>
        <w:t>акуратности</w:t>
      </w:r>
      <w:proofErr w:type="spellEnd"/>
      <w:r w:rsidRPr="00C175AA">
        <w:rPr>
          <w:rFonts w:ascii="Times New Roman" w:hAnsi="Times New Roman" w:cs="Times New Roman"/>
          <w:sz w:val="24"/>
          <w:szCs w:val="24"/>
        </w:rPr>
        <w:t xml:space="preserve">, усидчивости, творчества. 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Особым и любимым видом творчества детей является </w:t>
      </w:r>
      <w:proofErr w:type="spellStart"/>
      <w:r w:rsidRPr="00C175AA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C175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75AA">
        <w:rPr>
          <w:rFonts w:ascii="Times New Roman" w:hAnsi="Times New Roman" w:cs="Times New Roman"/>
          <w:sz w:val="24"/>
          <w:szCs w:val="24"/>
        </w:rPr>
        <w:t>представляющий</w:t>
      </w:r>
      <w:proofErr w:type="gramEnd"/>
      <w:r w:rsidRPr="00C175AA">
        <w:rPr>
          <w:rFonts w:ascii="Times New Roman" w:hAnsi="Times New Roman" w:cs="Times New Roman"/>
          <w:sz w:val="24"/>
          <w:szCs w:val="24"/>
        </w:rPr>
        <w:t xml:space="preserve"> собой создание лепных картин с изображением более или менее выпуклых </w:t>
      </w:r>
      <w:proofErr w:type="spellStart"/>
      <w:r w:rsidRPr="00C175AA">
        <w:rPr>
          <w:rFonts w:ascii="Times New Roman" w:hAnsi="Times New Roman" w:cs="Times New Roman"/>
          <w:sz w:val="24"/>
          <w:szCs w:val="24"/>
        </w:rPr>
        <w:t>полуобъемных</w:t>
      </w:r>
      <w:proofErr w:type="spellEnd"/>
      <w:r w:rsidRPr="00C175AA">
        <w:rPr>
          <w:rFonts w:ascii="Times New Roman" w:hAnsi="Times New Roman" w:cs="Times New Roman"/>
          <w:sz w:val="24"/>
          <w:szCs w:val="24"/>
        </w:rPr>
        <w:t xml:space="preserve"> объектов на горизонтальной поверхности. Уникальность </w:t>
      </w:r>
      <w:proofErr w:type="spellStart"/>
      <w:r w:rsidRPr="00C175AA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C175AA">
        <w:rPr>
          <w:rFonts w:ascii="Times New Roman" w:hAnsi="Times New Roman" w:cs="Times New Roman"/>
          <w:sz w:val="24"/>
          <w:szCs w:val="24"/>
        </w:rPr>
        <w:t xml:space="preserve"> состоит в том, что пластилин выступает в роли «краски», как изобразительный материал,  инструментом для работы служит не кисть, а ладошки и пальчики. Пальчики во время работы находятся так сказать в «подогретом состоянии» и постоянном движении, в результате усиливается кровообращение, развивается особо тонкая чувствительность пальцев. Ребенок учиться анализировать формы и размеры, наблюдает, сравнивает, выделяет черты </w:t>
      </w:r>
      <w:proofErr w:type="gramStart"/>
      <w:r w:rsidRPr="00C175AA">
        <w:rPr>
          <w:rFonts w:ascii="Times New Roman" w:hAnsi="Times New Roman" w:cs="Times New Roman"/>
          <w:sz w:val="24"/>
          <w:szCs w:val="24"/>
        </w:rPr>
        <w:t>сходства</w:t>
      </w:r>
      <w:proofErr w:type="gramEnd"/>
      <w:r w:rsidRPr="00C175AA">
        <w:rPr>
          <w:rFonts w:ascii="Times New Roman" w:hAnsi="Times New Roman" w:cs="Times New Roman"/>
          <w:sz w:val="24"/>
          <w:szCs w:val="24"/>
        </w:rPr>
        <w:t xml:space="preserve"> и различия объектов по расположению в пространстве пропускает все через свое сознание, что благоприятно способствует всестороннему развитию и творчеству.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Всеми этими видами изобразительного творчества дети с удовольствием занимаются не только в непосредственно образовательной деятельности, но и в самостоятельной деятельности.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Важное место в реализации художественно-эстетического развития через художественное творчество детей  отводится  музыкальной и театрализованной деятельности, которые неразрывно связаны друг с другом.  Эти виды деятельности, как ни какие другие развивают творческие способности детей. Они ориентированы на всестороннее развитие личности ребенка, его неповторимой индивидуальности, его раскрепощение, вовлечение в действие, активизируя при этом все имеющиеся у него возможности на самостоятельное  художественное творчество.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Детское музыкальное творчество – важный фактор в развитии личности ребёнка. Оно проявляется во всех видах музыкальной деятельности: пении, танцах, игре на детских музыкальных инструментах. 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Дети любят инсценировать песни, п</w:t>
      </w:r>
      <w:r w:rsidR="006D3852" w:rsidRPr="00C175AA">
        <w:rPr>
          <w:rFonts w:ascii="Times New Roman" w:hAnsi="Times New Roman" w:cs="Times New Roman"/>
          <w:sz w:val="24"/>
          <w:szCs w:val="24"/>
        </w:rPr>
        <w:t xml:space="preserve">ридумывать движения к хороводам. </w:t>
      </w:r>
      <w:r w:rsidRPr="00C175AA">
        <w:rPr>
          <w:rFonts w:ascii="Times New Roman" w:hAnsi="Times New Roman" w:cs="Times New Roman"/>
          <w:sz w:val="24"/>
          <w:szCs w:val="24"/>
        </w:rPr>
        <w:t>В танцевальном творчестве дети также проявляют интерес и желание двигаться в различных образах, используя всевозможные атрибуты: цветы, листики, ленты, платочки, кубики, шарики и др. Музыка активизирует фантазию ребенка, побуждает к творчеству, использованию выразительных движений. Элементы этюдов находят свое место в праздничных инсценировках, спектаклях, играх, хороводах.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Использование элементов театрализованной деятельности на музыкальных занятиях и в досуговой деятельности позволяет решить многие педагогические задачи, касающиеся формирования выразительности речи ребенка, интеллектуального и художественного творчества.</w:t>
      </w:r>
    </w:p>
    <w:p w:rsidR="00FD3364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Театрализованная деятельность красной нитью проходит через все виды непосредственно образовательной и самостоятельной деятельности детей.</w:t>
      </w:r>
    </w:p>
    <w:p w:rsidR="0044094A" w:rsidRPr="00C175AA" w:rsidRDefault="00FD3364" w:rsidP="006D3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Таким образом, в дошкольном возрасте зарождаются ростки творчества, которые проявляются в развитии способностей детей к созданию замысла и его реализации, в умении комбинировать свои знания, представления, в искренней передаче мыслей, чувств, переживаний.</w:t>
      </w:r>
    </w:p>
    <w:p w:rsidR="0044094A" w:rsidRPr="00C175AA" w:rsidRDefault="006D3852" w:rsidP="006D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094A" w:rsidRPr="00C175AA">
        <w:rPr>
          <w:rFonts w:ascii="Times New Roman" w:hAnsi="Times New Roman" w:cs="Times New Roman"/>
          <w:sz w:val="24"/>
          <w:szCs w:val="24"/>
        </w:rPr>
        <w:t xml:space="preserve">О работе нашего коллектива в данном направлении </w:t>
      </w:r>
      <w:r w:rsidR="004F638E" w:rsidRPr="00C175AA">
        <w:rPr>
          <w:rFonts w:ascii="Times New Roman" w:hAnsi="Times New Roman" w:cs="Times New Roman"/>
          <w:sz w:val="24"/>
          <w:szCs w:val="24"/>
        </w:rPr>
        <w:t>хочется</w:t>
      </w:r>
      <w:r w:rsidR="0044094A" w:rsidRPr="00C175AA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Pr="00C175AA">
        <w:rPr>
          <w:rFonts w:ascii="Times New Roman" w:hAnsi="Times New Roman" w:cs="Times New Roman"/>
          <w:sz w:val="24"/>
          <w:szCs w:val="24"/>
        </w:rPr>
        <w:t xml:space="preserve"> </w:t>
      </w:r>
      <w:r w:rsidR="0044094A" w:rsidRPr="00C175AA">
        <w:rPr>
          <w:rFonts w:ascii="Times New Roman" w:hAnsi="Times New Roman" w:cs="Times New Roman"/>
          <w:sz w:val="24"/>
          <w:szCs w:val="24"/>
        </w:rPr>
        <w:t xml:space="preserve">такие слова: </w:t>
      </w:r>
    </w:p>
    <w:p w:rsidR="0044094A" w:rsidRPr="00C175AA" w:rsidRDefault="0044094A" w:rsidP="006D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AA">
        <w:rPr>
          <w:rFonts w:ascii="Times New Roman" w:hAnsi="Times New Roman" w:cs="Times New Roman"/>
          <w:sz w:val="24"/>
          <w:szCs w:val="24"/>
        </w:rPr>
        <w:t>«Художественные и эстетические чувства, так же как и моральные, не являются врожденными. Они требуют специального обучения и воспитания. Заниматься этой работой необходимо тонко, последовательно и долго. Следовать такому принципу: Увидеть, почувствовать, понять».</w:t>
      </w:r>
    </w:p>
    <w:sectPr w:rsidR="0044094A" w:rsidRPr="00C175AA" w:rsidSect="00C175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364"/>
    <w:rsid w:val="0004099D"/>
    <w:rsid w:val="00267237"/>
    <w:rsid w:val="003E09FE"/>
    <w:rsid w:val="00435674"/>
    <w:rsid w:val="004367F8"/>
    <w:rsid w:val="0044094A"/>
    <w:rsid w:val="004F638E"/>
    <w:rsid w:val="005D1568"/>
    <w:rsid w:val="006D3852"/>
    <w:rsid w:val="00796D98"/>
    <w:rsid w:val="008110ED"/>
    <w:rsid w:val="00815F04"/>
    <w:rsid w:val="008B5B5A"/>
    <w:rsid w:val="0093440A"/>
    <w:rsid w:val="00A138BF"/>
    <w:rsid w:val="00A24AC1"/>
    <w:rsid w:val="00A40FDB"/>
    <w:rsid w:val="00B820F2"/>
    <w:rsid w:val="00C014A9"/>
    <w:rsid w:val="00C175AA"/>
    <w:rsid w:val="00C22CD7"/>
    <w:rsid w:val="00F776DC"/>
    <w:rsid w:val="00FA5460"/>
    <w:rsid w:val="00FD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94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K53SD</cp:lastModifiedBy>
  <cp:revision>12</cp:revision>
  <cp:lastPrinted>2018-02-13T14:06:00Z</cp:lastPrinted>
  <dcterms:created xsi:type="dcterms:W3CDTF">2014-12-25T12:55:00Z</dcterms:created>
  <dcterms:modified xsi:type="dcterms:W3CDTF">2021-01-26T10:20:00Z</dcterms:modified>
</cp:coreProperties>
</file>